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Pr="00AB0C8B" w:rsidRDefault="004C4230" w:rsidP="00AB0C8B">
      <w:pPr>
        <w:jc w:val="center"/>
        <w:rPr>
          <w:b/>
        </w:rPr>
      </w:pPr>
      <w:r w:rsidRPr="00AB0C8B">
        <w:rPr>
          <w:b/>
        </w:rPr>
        <w:t>TERMINARZ LIGI ORLIKA SEZON 2014</w:t>
      </w:r>
      <w:r w:rsidR="00693CC3">
        <w:rPr>
          <w:b/>
        </w:rPr>
        <w:t>/2015</w:t>
      </w:r>
    </w:p>
    <w:p w:rsidR="004C4230" w:rsidRDefault="00693CC3" w:rsidP="00AB0C8B">
      <w:pPr>
        <w:jc w:val="center"/>
        <w:rPr>
          <w:b/>
        </w:rPr>
      </w:pPr>
      <w:r>
        <w:rPr>
          <w:b/>
        </w:rPr>
        <w:t>ROCZNIK 2002</w:t>
      </w:r>
      <w:r w:rsidR="004C4230" w:rsidRPr="00AB0C8B">
        <w:rPr>
          <w:b/>
        </w:rPr>
        <w:t xml:space="preserve"> I </w:t>
      </w:r>
      <w:r w:rsidR="004C4230" w:rsidRPr="00AB0C8B">
        <w:rPr>
          <w:b/>
          <w:vanish/>
        </w:rPr>
        <w:t>ON 2013/2014</w:t>
      </w:r>
      <w:r w:rsidR="004C4230" w:rsidRPr="00AB0C8B">
        <w:rPr>
          <w:b/>
          <w:vanish/>
        </w:rPr>
        <w:cr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AB0C8B" w:rsidRPr="00AB0C8B">
        <w:rPr>
          <w:b/>
        </w:rPr>
        <w:t>MŁODSI</w:t>
      </w: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13.09.14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0:5</w:t>
            </w:r>
            <w:r w:rsidR="00E66F4B"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 xml:space="preserve"> VO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E66F4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4:0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586878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 xml:space="preserve">BYSTRZYCA 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E66F4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1:7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735088" w:rsidRDefault="00735088" w:rsidP="00735088">
      <w:pPr>
        <w:pStyle w:val="Akapitzlist"/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</w:t>
      </w:r>
      <w:r>
        <w:rPr>
          <w:rFonts w:ascii="Times New Roman" w:hAnsi="Times New Roman"/>
          <w:color w:val="222222"/>
          <w:shd w:val="clear" w:color="auto" w:fill="F8F2E1"/>
        </w:rPr>
        <w:t>I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20.09.14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5:0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0:9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0:5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t>I</w:t>
      </w:r>
      <w:r>
        <w:rPr>
          <w:rFonts w:ascii="Times New Roman" w:hAnsi="Times New Roman"/>
          <w:color w:val="222222"/>
          <w:shd w:val="clear" w:color="auto" w:fill="F8F2E1"/>
        </w:rPr>
        <w:t>II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27.09.14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15:0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DD4EFB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1:5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F7379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1:3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 w:rsidRPr="009E0F3C">
        <w:rPr>
          <w:rFonts w:ascii="Times New Roman" w:hAnsi="Times New Roman"/>
          <w:color w:val="222222"/>
          <w:shd w:val="clear" w:color="auto" w:fill="F8F2E1"/>
        </w:rPr>
        <w:lastRenderedPageBreak/>
        <w:t>I</w:t>
      </w:r>
      <w:r>
        <w:rPr>
          <w:rFonts w:ascii="Times New Roman" w:hAnsi="Times New Roman"/>
          <w:color w:val="222222"/>
          <w:shd w:val="clear" w:color="auto" w:fill="F8F2E1"/>
        </w:rPr>
        <w:t>V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04.10.14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5E6A26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6:15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5E6A26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5:0 (VO)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5E6A26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11:1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693CC3" w:rsidRPr="009E0F3C" w:rsidRDefault="00693CC3" w:rsidP="00693CC3">
      <w:pPr>
        <w:spacing w:line="360" w:lineRule="auto"/>
        <w:rPr>
          <w:rFonts w:ascii="Times New Roman" w:hAnsi="Times New Roman"/>
          <w:color w:val="222222"/>
          <w:shd w:val="clear" w:color="auto" w:fill="F8F2E1"/>
        </w:rPr>
      </w:pPr>
      <w:r>
        <w:rPr>
          <w:rFonts w:ascii="Times New Roman" w:hAnsi="Times New Roman"/>
          <w:color w:val="222222"/>
          <w:shd w:val="clear" w:color="auto" w:fill="F8F2E1"/>
        </w:rPr>
        <w:t>V</w:t>
      </w:r>
      <w:r w:rsidRPr="009E0F3C">
        <w:rPr>
          <w:rFonts w:ascii="Times New Roman" w:hAnsi="Times New Roman"/>
          <w:color w:val="222222"/>
          <w:shd w:val="clear" w:color="auto" w:fill="F8F2E1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  <w:r w:rsidRPr="009E0F3C">
              <w:rPr>
                <w:rFonts w:ascii="Times New Roman" w:hAnsi="Times New Roman"/>
                <w:color w:val="222222"/>
                <w:shd w:val="clear" w:color="auto" w:fill="F8F2E1"/>
              </w:rPr>
              <w:t>WYNIK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11.10.14</w:t>
            </w: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F7379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3:0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F7379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5:0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9E0F3C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4019C5" w:rsidRDefault="00586878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color w:val="222222"/>
                <w:shd w:val="clear" w:color="auto" w:fill="F8F2E1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E25237" w:rsidRDefault="005E6A26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8F2E1"/>
              </w:rPr>
              <w:t>7:5</w:t>
            </w:r>
          </w:p>
        </w:tc>
      </w:tr>
      <w:tr w:rsidR="00693CC3" w:rsidRPr="009E0F3C" w:rsidTr="003C7D1D">
        <w:tc>
          <w:tcPr>
            <w:tcW w:w="1842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41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927" w:type="dxa"/>
            <w:shd w:val="clear" w:color="auto" w:fill="auto"/>
          </w:tcPr>
          <w:p w:rsidR="00693CC3" w:rsidRPr="009E0F3C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693CC3" w:rsidRPr="00E25237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8F2E1"/>
              </w:rPr>
            </w:pPr>
          </w:p>
        </w:tc>
      </w:tr>
      <w:tr w:rsidR="00693CC3" w:rsidRPr="009E0F3C" w:rsidTr="003C7D1D">
        <w:tc>
          <w:tcPr>
            <w:tcW w:w="9288" w:type="dxa"/>
            <w:gridSpan w:val="5"/>
            <w:shd w:val="clear" w:color="auto" w:fill="auto"/>
          </w:tcPr>
          <w:p w:rsidR="00693CC3" w:rsidRPr="004019C5" w:rsidRDefault="00693CC3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hd w:val="clear" w:color="auto" w:fill="F8F2E1"/>
              </w:rPr>
            </w:pPr>
          </w:p>
        </w:tc>
      </w:tr>
    </w:tbl>
    <w:p w:rsidR="00693CC3" w:rsidRDefault="00693CC3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EF51AE" w:rsidRDefault="00EF51AE" w:rsidP="00693CC3">
      <w:pPr>
        <w:jc w:val="center"/>
        <w:rPr>
          <w:b/>
        </w:rPr>
      </w:pPr>
      <w:r>
        <w:rPr>
          <w:b/>
        </w:rPr>
        <w:t>TABELA</w:t>
      </w:r>
    </w:p>
    <w:tbl>
      <w:tblPr>
        <w:tblStyle w:val="Tabela-Siatka"/>
        <w:tblW w:w="9334" w:type="dxa"/>
        <w:tblInd w:w="360" w:type="dxa"/>
        <w:tblLook w:val="04A0" w:firstRow="1" w:lastRow="0" w:firstColumn="1" w:lastColumn="0" w:noHBand="0" w:noVBand="1"/>
      </w:tblPr>
      <w:tblGrid>
        <w:gridCol w:w="1867"/>
        <w:gridCol w:w="1879"/>
        <w:gridCol w:w="1861"/>
        <w:gridCol w:w="1864"/>
        <w:gridCol w:w="1863"/>
      </w:tblGrid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Miejsce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Drużyna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Mecze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Bramki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Punkty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1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DD4EFB">
            <w:pPr>
              <w:jc w:val="center"/>
            </w:pPr>
            <w:r>
              <w:t>Burkatów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5E6A26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5E6A26">
            <w:pPr>
              <w:jc w:val="center"/>
            </w:pPr>
            <w:r>
              <w:t>39:5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5E6A26">
            <w:pPr>
              <w:jc w:val="center"/>
            </w:pPr>
            <w:r>
              <w:t>15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2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B94513">
            <w:pPr>
              <w:jc w:val="center"/>
            </w:pPr>
            <w:r>
              <w:t>Witoszów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B94513">
            <w:pPr>
              <w:jc w:val="center"/>
            </w:pPr>
            <w:r>
              <w:t>24:12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5E6A26">
            <w:pPr>
              <w:jc w:val="center"/>
            </w:pPr>
            <w:r>
              <w:t>9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3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B94513">
            <w:pPr>
              <w:jc w:val="center"/>
            </w:pPr>
            <w:r>
              <w:t>Słotwina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B94513">
            <w:pPr>
              <w:jc w:val="center"/>
            </w:pPr>
            <w:r>
              <w:t>20:14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9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4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DD4EFB">
            <w:pPr>
              <w:jc w:val="center"/>
            </w:pPr>
            <w:r>
              <w:t>Lutomia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16:25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6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5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Pszenno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16</w:t>
            </w:r>
            <w:r w:rsidR="003E523D">
              <w:t>:34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6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693CC3">
            <w:pPr>
              <w:jc w:val="center"/>
            </w:pPr>
            <w:r>
              <w:t>6</w:t>
            </w:r>
            <w:r w:rsidR="00EF51AE"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Bystrzyca Górna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F73793">
            <w:pPr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DD4EFB">
            <w:pPr>
              <w:jc w:val="center"/>
            </w:pPr>
            <w:r>
              <w:t>2</w:t>
            </w:r>
            <w:r w:rsidR="00E66F4B">
              <w:t>:</w:t>
            </w:r>
            <w:r w:rsidR="00F73793"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66F4B">
            <w:pPr>
              <w:jc w:val="center"/>
            </w:pPr>
            <w:r>
              <w:t>0</w:t>
            </w:r>
          </w:p>
        </w:tc>
      </w:tr>
    </w:tbl>
    <w:p w:rsidR="00EF51AE" w:rsidRDefault="00EF51AE" w:rsidP="008E4C9C"/>
    <w:p w:rsidR="00693CC3" w:rsidRDefault="00693CC3" w:rsidP="00693CC3">
      <w:pPr>
        <w:ind w:left="360"/>
        <w:jc w:val="center"/>
        <w:rPr>
          <w:b/>
        </w:rPr>
      </w:pPr>
    </w:p>
    <w:p w:rsidR="00693CC3" w:rsidRDefault="00693CC3" w:rsidP="00693CC3">
      <w:pPr>
        <w:ind w:left="360"/>
        <w:jc w:val="center"/>
        <w:rPr>
          <w:b/>
        </w:rPr>
      </w:pPr>
    </w:p>
    <w:p w:rsidR="008E4C9C" w:rsidRPr="008E4C9C" w:rsidRDefault="008E4C9C" w:rsidP="00693CC3">
      <w:pPr>
        <w:ind w:left="360"/>
        <w:jc w:val="center"/>
        <w:rPr>
          <w:b/>
        </w:rPr>
      </w:pPr>
      <w:r w:rsidRPr="008E4C9C">
        <w:rPr>
          <w:b/>
        </w:rPr>
        <w:t xml:space="preserve"> </w:t>
      </w:r>
    </w:p>
    <w:tbl>
      <w:tblPr>
        <w:tblW w:w="0" w:type="auto"/>
        <w:jc w:val="center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814"/>
      </w:tblGrid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lastRenderedPageBreak/>
              <w:t>KLUB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 w:rsidRPr="00E25237">
              <w:rPr>
                <w:rFonts w:ascii="Times New Roman" w:hAnsi="Times New Roman"/>
              </w:rPr>
              <w:t>TEL. KONTAKTOWY</w:t>
            </w:r>
          </w:p>
        </w:tc>
      </w:tr>
      <w:tr w:rsidR="00693CC3" w:rsidRPr="00E25237" w:rsidTr="00693CC3">
        <w:trPr>
          <w:trHeight w:val="525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BURKATÓW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MICHALSKI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606376948</w:t>
            </w:r>
          </w:p>
        </w:tc>
      </w:tr>
      <w:tr w:rsidR="00693CC3" w:rsidRPr="00E25237" w:rsidTr="00693CC3">
        <w:trPr>
          <w:trHeight w:val="525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PSZENNO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KAZIMIERZ GOŹDZIEJEWSKI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606974889</w:t>
            </w:r>
          </w:p>
        </w:tc>
      </w:tr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SŁOTWINA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SEBASTIAN DOLIŃSKI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697607468</w:t>
            </w:r>
          </w:p>
        </w:tc>
      </w:tr>
      <w:tr w:rsidR="00693CC3" w:rsidRPr="00E25237" w:rsidTr="00693CC3">
        <w:trPr>
          <w:trHeight w:val="512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LUTOMIA DOLNA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WŁADYSŁAW URBAŃSKI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607 944 886</w:t>
            </w:r>
          </w:p>
        </w:tc>
      </w:tr>
      <w:tr w:rsidR="00693CC3" w:rsidRPr="00E25237" w:rsidTr="00693CC3">
        <w:trPr>
          <w:trHeight w:val="539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BYSTRZYCA GÓRNA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SOMALA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t>507064694</w:t>
            </w:r>
          </w:p>
        </w:tc>
      </w:tr>
      <w:tr w:rsidR="00693CC3" w:rsidRPr="00E25237" w:rsidTr="00693CC3">
        <w:trPr>
          <w:trHeight w:val="539"/>
          <w:jc w:val="center"/>
        </w:trPr>
        <w:tc>
          <w:tcPr>
            <w:tcW w:w="2101" w:type="dxa"/>
            <w:shd w:val="clear" w:color="auto" w:fill="auto"/>
          </w:tcPr>
          <w:p w:rsidR="00693CC3" w:rsidRPr="00E25237" w:rsidRDefault="00693CC3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WITOSZÓW DOLNY</w:t>
            </w:r>
          </w:p>
        </w:tc>
        <w:tc>
          <w:tcPr>
            <w:tcW w:w="2101" w:type="dxa"/>
            <w:shd w:val="clear" w:color="auto" w:fill="auto"/>
          </w:tcPr>
          <w:p w:rsidR="00693CC3" w:rsidRPr="00E25237" w:rsidRDefault="00586878" w:rsidP="003C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GRABOWSKI</w:t>
            </w:r>
          </w:p>
        </w:tc>
        <w:tc>
          <w:tcPr>
            <w:tcW w:w="2814" w:type="dxa"/>
            <w:shd w:val="clear" w:color="auto" w:fill="auto"/>
          </w:tcPr>
          <w:p w:rsidR="00693CC3" w:rsidRPr="00E25237" w:rsidRDefault="00586878" w:rsidP="00693CC3">
            <w:pPr>
              <w:rPr>
                <w:rFonts w:ascii="Times New Roman" w:hAnsi="Times New Roman"/>
              </w:rPr>
            </w:pPr>
            <w:r>
              <w:t>886799865</w:t>
            </w:r>
          </w:p>
        </w:tc>
      </w:tr>
    </w:tbl>
    <w:p w:rsidR="00EF51AE" w:rsidRPr="00AB0C8B" w:rsidRDefault="00EF51AE" w:rsidP="00EF51AE">
      <w:pPr>
        <w:ind w:left="360"/>
        <w:jc w:val="center"/>
      </w:pPr>
    </w:p>
    <w:sectPr w:rsidR="00EF51AE" w:rsidRPr="00AB0C8B" w:rsidSect="001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FC"/>
    <w:multiLevelType w:val="hybridMultilevel"/>
    <w:tmpl w:val="4A68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BF"/>
    <w:multiLevelType w:val="hybridMultilevel"/>
    <w:tmpl w:val="E2C2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2AA"/>
    <w:multiLevelType w:val="hybridMultilevel"/>
    <w:tmpl w:val="D4C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FA0"/>
    <w:multiLevelType w:val="hybridMultilevel"/>
    <w:tmpl w:val="38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38"/>
    <w:multiLevelType w:val="hybridMultilevel"/>
    <w:tmpl w:val="287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1C8"/>
    <w:multiLevelType w:val="hybridMultilevel"/>
    <w:tmpl w:val="EC6E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FE4"/>
    <w:multiLevelType w:val="hybridMultilevel"/>
    <w:tmpl w:val="C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5322"/>
    <w:multiLevelType w:val="hybridMultilevel"/>
    <w:tmpl w:val="0604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0492"/>
    <w:multiLevelType w:val="hybridMultilevel"/>
    <w:tmpl w:val="E9F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63A"/>
    <w:multiLevelType w:val="hybridMultilevel"/>
    <w:tmpl w:val="346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383"/>
    <w:multiLevelType w:val="hybridMultilevel"/>
    <w:tmpl w:val="5F1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E2F"/>
    <w:multiLevelType w:val="hybridMultilevel"/>
    <w:tmpl w:val="BDE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071"/>
    <w:rsid w:val="00104DA7"/>
    <w:rsid w:val="00160663"/>
    <w:rsid w:val="001713E5"/>
    <w:rsid w:val="00183769"/>
    <w:rsid w:val="0020751F"/>
    <w:rsid w:val="00272E1F"/>
    <w:rsid w:val="00306AA9"/>
    <w:rsid w:val="00332262"/>
    <w:rsid w:val="003676A9"/>
    <w:rsid w:val="003766AA"/>
    <w:rsid w:val="0039283E"/>
    <w:rsid w:val="003976E4"/>
    <w:rsid w:val="003C7165"/>
    <w:rsid w:val="003E523D"/>
    <w:rsid w:val="003F2844"/>
    <w:rsid w:val="004450B6"/>
    <w:rsid w:val="00461D30"/>
    <w:rsid w:val="004C4230"/>
    <w:rsid w:val="00586878"/>
    <w:rsid w:val="005C719E"/>
    <w:rsid w:val="005E6A26"/>
    <w:rsid w:val="006705DE"/>
    <w:rsid w:val="00693CC3"/>
    <w:rsid w:val="00735088"/>
    <w:rsid w:val="00804071"/>
    <w:rsid w:val="00807133"/>
    <w:rsid w:val="00822F24"/>
    <w:rsid w:val="008B4C68"/>
    <w:rsid w:val="008E19F9"/>
    <w:rsid w:val="008E4C9C"/>
    <w:rsid w:val="009233B3"/>
    <w:rsid w:val="009F6FCB"/>
    <w:rsid w:val="00AB0C8B"/>
    <w:rsid w:val="00AE76B7"/>
    <w:rsid w:val="00B36107"/>
    <w:rsid w:val="00B52AAA"/>
    <w:rsid w:val="00B80C97"/>
    <w:rsid w:val="00B94513"/>
    <w:rsid w:val="00C03203"/>
    <w:rsid w:val="00D34918"/>
    <w:rsid w:val="00DD4EFB"/>
    <w:rsid w:val="00DE3905"/>
    <w:rsid w:val="00E64816"/>
    <w:rsid w:val="00E66F4B"/>
    <w:rsid w:val="00E82F62"/>
    <w:rsid w:val="00E86B4C"/>
    <w:rsid w:val="00EA4EAE"/>
    <w:rsid w:val="00EF51AE"/>
    <w:rsid w:val="00F73793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5807-9085-4721-84C0-A04219BB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7</cp:revision>
  <dcterms:created xsi:type="dcterms:W3CDTF">2014-09-03T07:46:00Z</dcterms:created>
  <dcterms:modified xsi:type="dcterms:W3CDTF">2014-10-13T09:02:00Z</dcterms:modified>
</cp:coreProperties>
</file>